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62" w:rsidRDefault="009A6962" w:rsidP="009A6962">
      <w:pPr>
        <w:pStyle w:val="Default"/>
      </w:pPr>
    </w:p>
    <w:p w:rsidR="009A6962" w:rsidRPr="009A6962" w:rsidRDefault="009A6962" w:rsidP="009A6962">
      <w:pPr>
        <w:pStyle w:val="Default"/>
        <w:rPr>
          <w:sz w:val="32"/>
          <w:szCs w:val="32"/>
        </w:rPr>
      </w:pPr>
      <w:r w:rsidRPr="009A6962">
        <w:rPr>
          <w:sz w:val="32"/>
          <w:szCs w:val="32"/>
        </w:rPr>
        <w:t xml:space="preserve"> </w:t>
      </w:r>
      <w:r w:rsidRPr="009A6962">
        <w:rPr>
          <w:b/>
          <w:bCs/>
          <w:sz w:val="32"/>
          <w:szCs w:val="32"/>
        </w:rPr>
        <w:t xml:space="preserve">Astrology for Pre- and Post-Natal Kriya Yoga Teacher Training, Part I </w:t>
      </w:r>
    </w:p>
    <w:p w:rsidR="009A6962" w:rsidRDefault="009A6962" w:rsidP="009A6962">
      <w:pPr>
        <w:pStyle w:val="Default"/>
        <w:rPr>
          <w:b/>
          <w:bCs/>
          <w:sz w:val="22"/>
          <w:szCs w:val="22"/>
        </w:rPr>
      </w:pPr>
      <w:r w:rsidRPr="009A6962">
        <w:rPr>
          <w:b/>
          <w:bCs/>
          <w:sz w:val="32"/>
          <w:szCs w:val="32"/>
        </w:rPr>
        <w:t xml:space="preserve">Study Questions </w:t>
      </w:r>
      <w:r>
        <w:rPr>
          <w:b/>
          <w:bCs/>
          <w:sz w:val="22"/>
          <w:szCs w:val="22"/>
        </w:rPr>
        <w:t xml:space="preserve">(Please look to study guides, hand-outs and CDs as you answer these.) </w:t>
      </w:r>
    </w:p>
    <w:p w:rsidR="009A6962" w:rsidRPr="009A6962" w:rsidRDefault="009A6962" w:rsidP="009A6962">
      <w:pPr>
        <w:pStyle w:val="Default"/>
        <w:rPr>
          <w:sz w:val="28"/>
          <w:szCs w:val="28"/>
        </w:rPr>
      </w:pPr>
    </w:p>
    <w:p w:rsidR="009A6962" w:rsidRPr="009A6962" w:rsidRDefault="009A6962" w:rsidP="009A6962">
      <w:pPr>
        <w:pStyle w:val="Default"/>
        <w:rPr>
          <w:sz w:val="28"/>
          <w:szCs w:val="28"/>
        </w:rPr>
      </w:pPr>
      <w:r w:rsidRPr="009A6962">
        <w:rPr>
          <w:b/>
          <w:bCs/>
          <w:sz w:val="28"/>
          <w:szCs w:val="28"/>
        </w:rPr>
        <w:t xml:space="preserve">Planets and Signs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1. What type of energy is Aries?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2. What are some of the physical associations of Mars?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3. Esoterically, what does Taurus/Venus rule?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4. Physically, what does Taurus rule?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5. What is the principle of Mercury/Gemini?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6. What are some of the physical associations with Mercury/Gemini?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7. What is the symbol for Cancer?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8. What is really important to the sign of Cancer?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9. What are some of the things the moon symbolizes?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10. What is a description of a positive Leo nature? </w:t>
      </w:r>
    </w:p>
    <w:p w:rsid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11. What is the glyph for the Sun similar to in appearance?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12. What is the skill of Virgo?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lastRenderedPageBreak/>
        <w:t xml:space="preserve">13. Which sign is symbolized by an inanimate object?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14. Describe Venus in Libra versus Venus in Taurus: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15. What are the older, alternative symbols associated with Scorpio?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proofErr w:type="gramStart"/>
      <w:r w:rsidRPr="009A6962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</w:t>
      </w:r>
      <w:r w:rsidRPr="009A6962">
        <w:rPr>
          <w:sz w:val="28"/>
          <w:szCs w:val="28"/>
        </w:rPr>
        <w:t>Why is Scorpio</w:t>
      </w:r>
      <w:proofErr w:type="gramEnd"/>
      <w:r w:rsidRPr="009A6962">
        <w:rPr>
          <w:sz w:val="28"/>
          <w:szCs w:val="28"/>
        </w:rPr>
        <w:t xml:space="preserve"> considered a phoenix-like sign?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9A6962">
        <w:rPr>
          <w:sz w:val="28"/>
          <w:szCs w:val="28"/>
        </w:rPr>
        <w:t xml:space="preserve">Sagittarius is associated with which centaur in Greek mythology?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18. What type of energy is </w:t>
      </w:r>
      <w:proofErr w:type="spellStart"/>
      <w:r w:rsidRPr="009A6962">
        <w:rPr>
          <w:sz w:val="28"/>
          <w:szCs w:val="28"/>
        </w:rPr>
        <w:t>Jupiterian</w:t>
      </w:r>
      <w:proofErr w:type="spellEnd"/>
      <w:r w:rsidRPr="009A6962">
        <w:rPr>
          <w:sz w:val="28"/>
          <w:szCs w:val="28"/>
        </w:rPr>
        <w:t xml:space="preserve">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19. What are the four cardinal points of the year?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20. Complete the sentence: "Saturn delays, ________________________________".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21. The jagged lines of Aquarius's glyph are symbolic of what?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22. What are some Aquarian traits?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23. What were some of the historical correspondences to the discovery of Uranus? </w:t>
      </w:r>
    </w:p>
    <w:p w:rsid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24. Which two planets break up Saturn's structures and how do they do it?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25. The discovery of Neptune coincided with which two periods in music?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26. What are some of the inharmonious manifestations of Neptune/Pisces?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lastRenderedPageBreak/>
        <w:t xml:space="preserve">27. What are some things you could do so as not to "pick up" other people's energy?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28. Name the 3 fire signs, 3 earth signs, 3 air signs and 3 water signs.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29. Which signs are masculine?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30. Which signs are feminine? </w:t>
      </w:r>
    </w:p>
    <w:p w:rsidR="009A6962" w:rsidRDefault="009A6962" w:rsidP="009A6962">
      <w:pPr>
        <w:pStyle w:val="Default"/>
        <w:spacing w:line="720" w:lineRule="auto"/>
        <w:rPr>
          <w:b/>
          <w:bCs/>
          <w:sz w:val="28"/>
          <w:szCs w:val="28"/>
        </w:rPr>
      </w:pPr>
      <w:r w:rsidRPr="009A6962">
        <w:rPr>
          <w:b/>
          <w:bCs/>
          <w:sz w:val="28"/>
          <w:szCs w:val="28"/>
        </w:rPr>
        <w:t xml:space="preserve">Houses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31. How many houses does everyone's chart have?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32. What makes each house specific to each individual?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33. What is the cusp of the 1st house also known as?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34. Which house is the house of what you value?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35. Which house is the house of your tribe? </w:t>
      </w:r>
    </w:p>
    <w:p w:rsid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36. To which house would you look to find out your attitudes about creativity, children, God consciousness?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37. Which houses are more internal? Which hemisphere is this?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38. Which house is the house of open enemies? Why?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lastRenderedPageBreak/>
        <w:t xml:space="preserve">39. Which house is the house of hidden enemies? Why?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40. Which house symbolizes the parent who guided you through authoritative love?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41. What are the four building blocks in astrology?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42. What is an aspect?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43. Which aspect is an aspect of expansion? How many degrees is it?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44. What aspect has the nature of Mars? How many degrees is it?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bookmarkStart w:id="0" w:name="_GoBack"/>
      <w:r w:rsidRPr="009A6962">
        <w:rPr>
          <w:sz w:val="28"/>
          <w:szCs w:val="28"/>
        </w:rPr>
        <w:t xml:space="preserve">45. What is the most powerful aspect? How many degrees is it? Describe </w:t>
      </w:r>
      <w:proofErr w:type="gramStart"/>
      <w:r w:rsidRPr="009A6962">
        <w:rPr>
          <w:sz w:val="28"/>
          <w:szCs w:val="28"/>
        </w:rPr>
        <w:t>it's</w:t>
      </w:r>
      <w:proofErr w:type="gramEnd"/>
      <w:r w:rsidRPr="009A6962">
        <w:rPr>
          <w:sz w:val="28"/>
          <w:szCs w:val="28"/>
        </w:rPr>
        <w:t xml:space="preserve"> nature. </w:t>
      </w:r>
    </w:p>
    <w:bookmarkEnd w:id="0"/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46. What are the two minor aspects?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47. What do planets symbolize? </w:t>
      </w:r>
    </w:p>
    <w:p w:rsid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48. What do signs symbolize? </w:t>
      </w:r>
    </w:p>
    <w:p w:rsidR="009A6962" w:rsidRPr="009A6962" w:rsidRDefault="009A6962" w:rsidP="009A6962">
      <w:pPr>
        <w:pStyle w:val="Default"/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 xml:space="preserve">49. What do houses symbolize? </w:t>
      </w:r>
    </w:p>
    <w:p w:rsidR="004E35D8" w:rsidRPr="009A6962" w:rsidRDefault="009A6962" w:rsidP="009A6962">
      <w:pPr>
        <w:spacing w:line="720" w:lineRule="auto"/>
        <w:rPr>
          <w:sz w:val="28"/>
          <w:szCs w:val="28"/>
        </w:rPr>
      </w:pPr>
      <w:r w:rsidRPr="009A6962">
        <w:rPr>
          <w:sz w:val="28"/>
          <w:szCs w:val="28"/>
        </w:rPr>
        <w:t>50. What do aspects symbolize?</w:t>
      </w:r>
    </w:p>
    <w:sectPr w:rsidR="004E35D8" w:rsidRPr="009A6962" w:rsidSect="009A6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2"/>
    <w:rsid w:val="004E35D8"/>
    <w:rsid w:val="00530CF1"/>
    <w:rsid w:val="009A6962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70CB-47D8-40FF-839F-6CD757E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  <w:style w:type="paragraph" w:customStyle="1" w:styleId="Default">
    <w:name w:val="Default"/>
    <w:rsid w:val="009A6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2015-08-07T21:18:00Z</dcterms:created>
  <dcterms:modified xsi:type="dcterms:W3CDTF">2015-08-07T21:29:00Z</dcterms:modified>
</cp:coreProperties>
</file>